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1E" w:rsidRDefault="00966EE2">
      <w:pPr>
        <w:rPr>
          <w:lang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1392555</wp:posOffset>
            </wp:positionV>
            <wp:extent cx="5945505" cy="4454525"/>
            <wp:effectExtent l="19050" t="0" r="0" b="0"/>
            <wp:wrapTight wrapText="bothSides">
              <wp:wrapPolygon edited="0">
                <wp:start x="-69" y="0"/>
                <wp:lineTo x="-69" y="21523"/>
                <wp:lineTo x="21593" y="21523"/>
                <wp:lineTo x="21593" y="0"/>
                <wp:lineTo x="-69" y="0"/>
              </wp:wrapPolygon>
            </wp:wrapTight>
            <wp:docPr id="1" name="Picture 1" descr="C:\Users\GYM\Downloads\image-1a07fd580da3368786a624197bbb8ffc0ec948b5ca87b190e59bbb9ea5b4df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\Downloads\image-1a07fd580da3368786a624197bbb8ffc0ec948b5ca87b190e59bbb9ea5b4df1c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916">
        <w:rPr>
          <w:lang/>
        </w:rPr>
        <w:tab/>
      </w:r>
      <w:r w:rsidR="00E50A1E">
        <w:rPr>
          <w:lang/>
        </w:rPr>
        <w:t>Током прошле недеље ОШ „Ђура Јакшић“ Вошановац била је укључена у Онлајн недељу. Ученици ове школе су једни другима представљали разне дечије сајтове преко којих су проширивали своја знања и учили, све то кроз забаву на компјутеру преко интернета.</w:t>
      </w:r>
      <w:r w:rsidR="00FB3916">
        <w:rPr>
          <w:lang/>
        </w:rPr>
        <w:t xml:space="preserve"> </w:t>
      </w:r>
      <w:r w:rsidR="00E50A1E">
        <w:rPr>
          <w:lang/>
        </w:rPr>
        <w:t>Организоване су разне активности у којима су ученици преко онлајн игрица проширивали знања из математике, српског језика, страног језика, природе и друштва.</w:t>
      </w:r>
    </w:p>
    <w:p w:rsidR="00FB3916" w:rsidRDefault="00FB391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3" name="Picture 3" descr="C:\Users\GYM\Downloads\image-559f368cce05bb62c85cfc704dda20a7f9e1efe0c7648531b42aec5391314e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M\Downloads\image-559f368cce05bb62c85cfc704dda20a7f9e1efe0c7648531b42aec5391314e0e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1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-361950</wp:posOffset>
            </wp:positionV>
            <wp:extent cx="5945505" cy="4454525"/>
            <wp:effectExtent l="19050" t="0" r="0" b="0"/>
            <wp:wrapTight wrapText="bothSides">
              <wp:wrapPolygon edited="0">
                <wp:start x="-69" y="0"/>
                <wp:lineTo x="-69" y="21523"/>
                <wp:lineTo x="21593" y="21523"/>
                <wp:lineTo x="21593" y="0"/>
                <wp:lineTo x="-69" y="0"/>
              </wp:wrapPolygon>
            </wp:wrapTight>
            <wp:docPr id="2" name="Picture 2" descr="C:\Users\GYM\Downloads\image-540c5057996a41a0df33602f231bfaa648865e3930f6904614f459fc677f07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M\Downloads\image-540c5057996a41a0df33602f231bfaa648865e3930f6904614f459fc677f07a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D1A" w:rsidRDefault="00F27D1A">
      <w:pPr>
        <w:rPr>
          <w:lang/>
        </w:rPr>
      </w:pPr>
      <w:r>
        <w:rPr>
          <w:lang/>
        </w:rPr>
        <w:lastRenderedPageBreak/>
        <w:t>Једна од активности била је и укључивљнје и охрабривање људи да користе нове технологије и интернет, где су баке присуствовале часу на коме су им њихови унуци представили вештине коришћења компјутера и могућности приступа интернету и олајн свету.</w:t>
      </w:r>
    </w:p>
    <w:p w:rsidR="00966EE2" w:rsidRDefault="00966EE2">
      <w:pPr>
        <w:rPr>
          <w:lang/>
        </w:rPr>
      </w:pPr>
      <w:r>
        <w:rPr>
          <w:noProof/>
        </w:rPr>
        <w:drawing>
          <wp:inline distT="0" distB="0" distL="0" distR="0">
            <wp:extent cx="5943600" cy="5364600"/>
            <wp:effectExtent l="19050" t="0" r="0" b="0"/>
            <wp:docPr id="4" name="Picture 4" descr="C:\Users\GYM\Downloads\image-f531c82a3a8f618365c630cd2866faa2c18a85ea13e0b5602b14319167c2b8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M\Downloads\image-f531c82a3a8f618365c630cd2866faa2c18a85ea13e0b5602b14319167c2b838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E2" w:rsidRDefault="00966EE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927277"/>
            <wp:effectExtent l="19050" t="0" r="0" b="0"/>
            <wp:docPr id="5" name="Picture 5" descr="C:\Users\GYM\Downloads\image-d99ea6c9ea2626d7e0476379e404f5ed2cf6aae11f13b886587810701a37e5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M\Downloads\image-d99ea6c9ea2626d7e0476379e404f5ed2cf6aae11f13b886587810701a37e533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E2" w:rsidRDefault="00966EE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6" name="Picture 6" descr="C:\Users\GYM\Downloads\image-1fb0f99d16d3c4589d221ae9bfa905e17cf79157f8e6601315fd22a63ead0d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YM\Downloads\image-1fb0f99d16d3c4589d221ae9bfa905e17cf79157f8e6601315fd22a63ead0d15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E2" w:rsidRPr="00E50A1E" w:rsidRDefault="00966EE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927277"/>
            <wp:effectExtent l="19050" t="0" r="0" b="0"/>
            <wp:docPr id="7" name="Picture 7" descr="C:\Users\GYM\Downloads\image-163f8c753bb2bb569d1aaade315aca9ea93ad1348ebaf819d5f9ad9d4eb4d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M\Downloads\image-163f8c753bb2bb569d1aaade315aca9ea93ad1348ebaf819d5f9ad9d4eb4d937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EE2" w:rsidRPr="00E50A1E" w:rsidSect="006C4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50A1E"/>
    <w:rsid w:val="006C4B7E"/>
    <w:rsid w:val="00966EE2"/>
    <w:rsid w:val="00E50A1E"/>
    <w:rsid w:val="00F27D1A"/>
    <w:rsid w:val="00FB3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</dc:creator>
  <cp:lastModifiedBy>GYM</cp:lastModifiedBy>
  <cp:revision>1</cp:revision>
  <dcterms:created xsi:type="dcterms:W3CDTF">2015-03-30T17:56:00Z</dcterms:created>
  <dcterms:modified xsi:type="dcterms:W3CDTF">2015-03-30T21:21:00Z</dcterms:modified>
</cp:coreProperties>
</file>